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6D5881">
      <w:pPr>
        <w:jc w:val="center"/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D58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6D5881" w:rsidRPr="003742AC">
        <w:rPr>
          <w:rFonts w:ascii="Times New Roman" w:hAnsi="Times New Roman" w:cs="Times New Roman"/>
          <w:sz w:val="28"/>
          <w:szCs w:val="28"/>
        </w:rPr>
        <w:t xml:space="preserve"> «</w:t>
      </w:r>
      <w:r w:rsidR="003742AC" w:rsidRPr="003742AC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6D5881" w:rsidRPr="003742AC">
        <w:rPr>
          <w:rFonts w:ascii="Times New Roman" w:hAnsi="Times New Roman" w:cs="Times New Roman"/>
          <w:sz w:val="28"/>
          <w:szCs w:val="28"/>
        </w:rPr>
        <w:t xml:space="preserve">» </w:t>
      </w:r>
      <w:r w:rsidR="006D5881" w:rsidRPr="006D5881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области»</w:t>
      </w:r>
    </w:p>
    <w:p w:rsidR="00FD0177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0177" w:rsidRDefault="00FD0177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42AC" w:rsidRPr="003742AC" w:rsidRDefault="00940659" w:rsidP="003742A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2A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 w:rsidRPr="003742AC">
        <w:rPr>
          <w:rFonts w:ascii="Times New Roman" w:hAnsi="Times New Roman" w:cs="Times New Roman"/>
          <w:sz w:val="28"/>
          <w:szCs w:val="28"/>
        </w:rPr>
        <w:t>постановления</w:t>
      </w:r>
      <w:r w:rsidR="00FD0177" w:rsidRPr="003742AC">
        <w:rPr>
          <w:rFonts w:ascii="Times New Roman" w:hAnsi="Times New Roman" w:cs="Times New Roman"/>
          <w:sz w:val="28"/>
          <w:szCs w:val="28"/>
        </w:rPr>
        <w:t xml:space="preserve"> </w:t>
      </w:r>
      <w:r w:rsidR="003742AC" w:rsidRPr="003742AC">
        <w:rPr>
          <w:rFonts w:ascii="Times New Roman" w:hAnsi="Times New Roman" w:cs="Times New Roman"/>
          <w:sz w:val="28"/>
          <w:szCs w:val="28"/>
        </w:rPr>
        <w:t>потребует отмены постановления администрации муниципального района Сергиевский Самарской области от 03.06.2021 г. №516 «Об утверждении Административного регламента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Самарской области муниципальной услуги «Выдача разрешений на проведение земляных работ» (в новой редакции)».</w:t>
      </w:r>
    </w:p>
    <w:p w:rsidR="00D60772" w:rsidRDefault="00D60772" w:rsidP="00A216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CFE"/>
    <w:rsid w:val="00094FF7"/>
    <w:rsid w:val="001C75BC"/>
    <w:rsid w:val="001E3177"/>
    <w:rsid w:val="002152B2"/>
    <w:rsid w:val="003742AC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307F6"/>
    <w:rsid w:val="007B74DD"/>
    <w:rsid w:val="007F03E3"/>
    <w:rsid w:val="00940659"/>
    <w:rsid w:val="009D6D8C"/>
    <w:rsid w:val="00A21212"/>
    <w:rsid w:val="00A21646"/>
    <w:rsid w:val="00B04111"/>
    <w:rsid w:val="00B47EEB"/>
    <w:rsid w:val="00BA7DA1"/>
    <w:rsid w:val="00C61142"/>
    <w:rsid w:val="00D441AC"/>
    <w:rsid w:val="00D60772"/>
    <w:rsid w:val="00D774D1"/>
    <w:rsid w:val="00F36DE3"/>
    <w:rsid w:val="00F736CC"/>
    <w:rsid w:val="00FD0177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2016-08-19T07:54:00Z</dcterms:created>
  <dcterms:modified xsi:type="dcterms:W3CDTF">2022-07-22T10:37:00Z</dcterms:modified>
</cp:coreProperties>
</file>